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73" w:rsidRDefault="00707514">
      <w:r>
        <w:rPr>
          <w:noProof/>
        </w:rPr>
        <w:drawing>
          <wp:anchor distT="0" distB="0" distL="114300" distR="114300" simplePos="0" relativeHeight="251658240" behindDoc="0" locked="0" layoutInCell="1" allowOverlap="1" wp14:anchorId="6313E53B" wp14:editId="0D4E027F">
            <wp:simplePos x="0" y="0"/>
            <wp:positionH relativeFrom="column">
              <wp:posOffset>504825</wp:posOffset>
            </wp:positionH>
            <wp:positionV relativeFrom="paragraph">
              <wp:posOffset>582295</wp:posOffset>
            </wp:positionV>
            <wp:extent cx="7610475" cy="5379720"/>
            <wp:effectExtent l="0" t="0" r="0" b="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514">
        <w:rPr>
          <w:b/>
          <w:sz w:val="32"/>
          <w:szCs w:val="32"/>
        </w:rPr>
        <w:t xml:space="preserve">Venn </w:t>
      </w:r>
      <w:proofErr w:type="gramStart"/>
      <w:r w:rsidRPr="00707514">
        <w:rPr>
          <w:b/>
          <w:sz w:val="32"/>
          <w:szCs w:val="32"/>
        </w:rPr>
        <w:t>Diagram</w:t>
      </w:r>
      <w:proofErr w:type="gramEnd"/>
      <w:r>
        <w:rPr>
          <w:noProof/>
        </w:rPr>
        <w:t xml:space="preserve"> </w:t>
      </w:r>
      <w:bookmarkStart w:id="0" w:name="_GoBack"/>
      <w:bookmarkEnd w:id="0"/>
      <w:r>
        <w:br w:type="textWrapping" w:clear="all"/>
      </w:r>
    </w:p>
    <w:sectPr w:rsidR="00A23273" w:rsidSect="008D101B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AF" w:rsidRDefault="002D5EAF" w:rsidP="00A31EFE">
      <w:pPr>
        <w:spacing w:after="0" w:line="240" w:lineRule="auto"/>
      </w:pPr>
      <w:r>
        <w:separator/>
      </w:r>
    </w:p>
  </w:endnote>
  <w:endnote w:type="continuationSeparator" w:id="0">
    <w:p w:rsidR="002D5EAF" w:rsidRDefault="002D5EAF" w:rsidP="00A3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14" w:rsidRDefault="00707514" w:rsidP="0070751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707514" w:rsidRDefault="00707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AF" w:rsidRDefault="002D5EAF" w:rsidP="00A31EFE">
      <w:pPr>
        <w:spacing w:after="0" w:line="240" w:lineRule="auto"/>
      </w:pPr>
      <w:r>
        <w:separator/>
      </w:r>
    </w:p>
  </w:footnote>
  <w:footnote w:type="continuationSeparator" w:id="0">
    <w:p w:rsidR="002D5EAF" w:rsidRDefault="002D5EAF" w:rsidP="00A31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1B"/>
    <w:rsid w:val="002D5EAF"/>
    <w:rsid w:val="00707514"/>
    <w:rsid w:val="008D101B"/>
    <w:rsid w:val="008F2776"/>
    <w:rsid w:val="00A23273"/>
    <w:rsid w:val="00A31EFE"/>
    <w:rsid w:val="00C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FE"/>
  </w:style>
  <w:style w:type="paragraph" w:styleId="Footer">
    <w:name w:val="footer"/>
    <w:basedOn w:val="Normal"/>
    <w:link w:val="FooterChar"/>
    <w:uiPriority w:val="99"/>
    <w:unhideWhenUsed/>
    <w:rsid w:val="00A3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FE"/>
  </w:style>
  <w:style w:type="paragraph" w:styleId="Footer">
    <w:name w:val="footer"/>
    <w:basedOn w:val="Normal"/>
    <w:link w:val="FooterChar"/>
    <w:uiPriority w:val="99"/>
    <w:unhideWhenUsed/>
    <w:rsid w:val="00A3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2A5859-168C-47E0-9D5D-3D1D96C25CE8}" type="doc">
      <dgm:prSet loTypeId="urn:microsoft.com/office/officeart/2005/8/layout/venn1" loCatId="relationship" qsTypeId="urn:microsoft.com/office/officeart/2005/8/quickstyle/simple2" qsCatId="simple" csTypeId="urn:microsoft.com/office/officeart/2005/8/colors/accent0_1" csCatId="mainScheme" phldr="1"/>
      <dgm:spPr/>
    </dgm:pt>
    <dgm:pt modelId="{71FC6C92-8EAA-4D78-A1B1-F27F3A9E187B}">
      <dgm:prSet phldrT="[Text]"/>
      <dgm:spPr/>
      <dgm:t>
        <a:bodyPr/>
        <a:lstStyle/>
        <a:p>
          <a:endParaRPr lang="en-US"/>
        </a:p>
      </dgm:t>
    </dgm:pt>
    <dgm:pt modelId="{DBE0A4DA-C68A-4162-9967-1E695AB260BA}" type="parTrans" cxnId="{7E50E39F-E03D-4B63-A258-BBC7EA599FFE}">
      <dgm:prSet/>
      <dgm:spPr/>
      <dgm:t>
        <a:bodyPr/>
        <a:lstStyle/>
        <a:p>
          <a:endParaRPr lang="en-US"/>
        </a:p>
      </dgm:t>
    </dgm:pt>
    <dgm:pt modelId="{BCB4B41D-326C-4B36-B91D-C6A3C95DC745}" type="sibTrans" cxnId="{7E50E39F-E03D-4B63-A258-BBC7EA599FFE}">
      <dgm:prSet/>
      <dgm:spPr/>
      <dgm:t>
        <a:bodyPr/>
        <a:lstStyle/>
        <a:p>
          <a:endParaRPr lang="en-US"/>
        </a:p>
      </dgm:t>
    </dgm:pt>
    <dgm:pt modelId="{EC54A8AB-F7C8-48A6-8BB4-46E342C425B4}">
      <dgm:prSet phldrT="[Text]"/>
      <dgm:spPr/>
      <dgm:t>
        <a:bodyPr/>
        <a:lstStyle/>
        <a:p>
          <a:endParaRPr lang="en-US"/>
        </a:p>
      </dgm:t>
    </dgm:pt>
    <dgm:pt modelId="{53519CCF-7E83-4F1F-9047-E6116FD2E2F5}" type="parTrans" cxnId="{6902F67E-2CEA-4101-BDB9-58491AA66D75}">
      <dgm:prSet/>
      <dgm:spPr/>
      <dgm:t>
        <a:bodyPr/>
        <a:lstStyle/>
        <a:p>
          <a:endParaRPr lang="en-US"/>
        </a:p>
      </dgm:t>
    </dgm:pt>
    <dgm:pt modelId="{0E2FF43B-272C-43B7-8AE1-59A0877AC374}" type="sibTrans" cxnId="{6902F67E-2CEA-4101-BDB9-58491AA66D75}">
      <dgm:prSet/>
      <dgm:spPr/>
      <dgm:t>
        <a:bodyPr/>
        <a:lstStyle/>
        <a:p>
          <a:endParaRPr lang="en-US"/>
        </a:p>
      </dgm:t>
    </dgm:pt>
    <dgm:pt modelId="{E632B783-A07B-49EF-8AB9-E5D5DC82B7BD}" type="pres">
      <dgm:prSet presAssocID="{5E2A5859-168C-47E0-9D5D-3D1D96C25CE8}" presName="compositeShape" presStyleCnt="0">
        <dgm:presLayoutVars>
          <dgm:chMax val="7"/>
          <dgm:dir/>
          <dgm:resizeHandles val="exact"/>
        </dgm:presLayoutVars>
      </dgm:prSet>
      <dgm:spPr/>
    </dgm:pt>
    <dgm:pt modelId="{70F3539C-CE0D-4545-825B-6D36E880E41D}" type="pres">
      <dgm:prSet presAssocID="{71FC6C92-8EAA-4D78-A1B1-F27F3A9E187B}" presName="circ1" presStyleLbl="vennNode1" presStyleIdx="0" presStyleCnt="2" custScaleY="109101" custLinFactNeighborX="6818" custLinFactNeighborY="1033"/>
      <dgm:spPr/>
      <dgm:t>
        <a:bodyPr/>
        <a:lstStyle/>
        <a:p>
          <a:endParaRPr lang="en-US"/>
        </a:p>
      </dgm:t>
    </dgm:pt>
    <dgm:pt modelId="{EE637BAA-9AF2-48D8-ABA3-09B013797A11}" type="pres">
      <dgm:prSet presAssocID="{71FC6C92-8EAA-4D78-A1B1-F27F3A9E187B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985D45-D627-4796-B759-AB0CF8E5F6F4}" type="pres">
      <dgm:prSet presAssocID="{EC54A8AB-F7C8-48A6-8BB4-46E342C425B4}" presName="circ2" presStyleLbl="vennNode1" presStyleIdx="1" presStyleCnt="2" custScaleY="105105" custLinFactNeighborX="-3591" custLinFactNeighborY="1171"/>
      <dgm:spPr/>
      <dgm:t>
        <a:bodyPr/>
        <a:lstStyle/>
        <a:p>
          <a:endParaRPr lang="en-US"/>
        </a:p>
      </dgm:t>
    </dgm:pt>
    <dgm:pt modelId="{6A525C52-F1EE-418C-808F-1C4FDEECBD68}" type="pres">
      <dgm:prSet presAssocID="{EC54A8AB-F7C8-48A6-8BB4-46E342C425B4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902F67E-2CEA-4101-BDB9-58491AA66D75}" srcId="{5E2A5859-168C-47E0-9D5D-3D1D96C25CE8}" destId="{EC54A8AB-F7C8-48A6-8BB4-46E342C425B4}" srcOrd="1" destOrd="0" parTransId="{53519CCF-7E83-4F1F-9047-E6116FD2E2F5}" sibTransId="{0E2FF43B-272C-43B7-8AE1-59A0877AC374}"/>
    <dgm:cxn modelId="{F808D29C-0C03-4E94-8038-AA8C15B31AAC}" type="presOf" srcId="{5E2A5859-168C-47E0-9D5D-3D1D96C25CE8}" destId="{E632B783-A07B-49EF-8AB9-E5D5DC82B7BD}" srcOrd="0" destOrd="0" presId="urn:microsoft.com/office/officeart/2005/8/layout/venn1"/>
    <dgm:cxn modelId="{AD0D1D69-DC45-4FDD-979D-AB1D96C5CD5B}" type="presOf" srcId="{EC54A8AB-F7C8-48A6-8BB4-46E342C425B4}" destId="{6A525C52-F1EE-418C-808F-1C4FDEECBD68}" srcOrd="1" destOrd="0" presId="urn:microsoft.com/office/officeart/2005/8/layout/venn1"/>
    <dgm:cxn modelId="{AAA14BCD-01E3-4F74-A196-7A654518AE10}" type="presOf" srcId="{EC54A8AB-F7C8-48A6-8BB4-46E342C425B4}" destId="{7F985D45-D627-4796-B759-AB0CF8E5F6F4}" srcOrd="0" destOrd="0" presId="urn:microsoft.com/office/officeart/2005/8/layout/venn1"/>
    <dgm:cxn modelId="{7E50E39F-E03D-4B63-A258-BBC7EA599FFE}" srcId="{5E2A5859-168C-47E0-9D5D-3D1D96C25CE8}" destId="{71FC6C92-8EAA-4D78-A1B1-F27F3A9E187B}" srcOrd="0" destOrd="0" parTransId="{DBE0A4DA-C68A-4162-9967-1E695AB260BA}" sibTransId="{BCB4B41D-326C-4B36-B91D-C6A3C95DC745}"/>
    <dgm:cxn modelId="{871EE227-C552-4308-898E-C04362EE61F6}" type="presOf" srcId="{71FC6C92-8EAA-4D78-A1B1-F27F3A9E187B}" destId="{70F3539C-CE0D-4545-825B-6D36E880E41D}" srcOrd="0" destOrd="0" presId="urn:microsoft.com/office/officeart/2005/8/layout/venn1"/>
    <dgm:cxn modelId="{3F9B308E-0EF7-4FFB-9F8A-4E97F8F643F2}" type="presOf" srcId="{71FC6C92-8EAA-4D78-A1B1-F27F3A9E187B}" destId="{EE637BAA-9AF2-48D8-ABA3-09B013797A11}" srcOrd="1" destOrd="0" presId="urn:microsoft.com/office/officeart/2005/8/layout/venn1"/>
    <dgm:cxn modelId="{B6F1E550-92D2-4149-9F59-5EFFCE036929}" type="presParOf" srcId="{E632B783-A07B-49EF-8AB9-E5D5DC82B7BD}" destId="{70F3539C-CE0D-4545-825B-6D36E880E41D}" srcOrd="0" destOrd="0" presId="urn:microsoft.com/office/officeart/2005/8/layout/venn1"/>
    <dgm:cxn modelId="{14161E75-D3C0-41CA-B917-C35BBC08C15B}" type="presParOf" srcId="{E632B783-A07B-49EF-8AB9-E5D5DC82B7BD}" destId="{EE637BAA-9AF2-48D8-ABA3-09B013797A11}" srcOrd="1" destOrd="0" presId="urn:microsoft.com/office/officeart/2005/8/layout/venn1"/>
    <dgm:cxn modelId="{5EBBF7C5-D594-4C3A-9B90-BF8D75DF60EF}" type="presParOf" srcId="{E632B783-A07B-49EF-8AB9-E5D5DC82B7BD}" destId="{7F985D45-D627-4796-B759-AB0CF8E5F6F4}" srcOrd="2" destOrd="0" presId="urn:microsoft.com/office/officeart/2005/8/layout/venn1"/>
    <dgm:cxn modelId="{52DECBC3-B00D-4F6E-92E7-D0964147F574}" type="presParOf" srcId="{E632B783-A07B-49EF-8AB9-E5D5DC82B7BD}" destId="{6A525C52-F1EE-418C-808F-1C4FDEECBD68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F3539C-CE0D-4545-825B-6D36E880E41D}">
      <dsp:nvSpPr>
        <dsp:cNvPr id="0" name=""/>
        <dsp:cNvSpPr/>
      </dsp:nvSpPr>
      <dsp:spPr>
        <a:xfrm>
          <a:off x="459215" y="429380"/>
          <a:ext cx="4223813" cy="460822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1049027" y="972789"/>
        <a:ext cx="2435352" cy="3521405"/>
      </dsp:txXfrm>
    </dsp:sp>
    <dsp:sp modelId="{7F985D45-D627-4796-B759-AB0CF8E5F6F4}">
      <dsp:nvSpPr>
        <dsp:cNvPr id="0" name=""/>
        <dsp:cNvSpPr/>
      </dsp:nvSpPr>
      <dsp:spPr>
        <a:xfrm>
          <a:off x="3063748" y="519601"/>
          <a:ext cx="4223813" cy="4439439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4262398" y="1043106"/>
        <a:ext cx="2435352" cy="3392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Goff, Hilary</cp:lastModifiedBy>
  <cp:revision>5</cp:revision>
  <dcterms:created xsi:type="dcterms:W3CDTF">2014-01-15T19:10:00Z</dcterms:created>
  <dcterms:modified xsi:type="dcterms:W3CDTF">2014-08-14T19:01:00Z</dcterms:modified>
</cp:coreProperties>
</file>