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8" w:rsidRPr="005A5AEE" w:rsidRDefault="00226308" w:rsidP="005A5AEE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PalatinoLTStd-Light" w:hAnsi="Arial" w:cs="Arial"/>
          <w:b/>
          <w:sz w:val="28"/>
          <w:szCs w:val="28"/>
        </w:rPr>
      </w:pPr>
      <w:r w:rsidRPr="005A5AEE">
        <w:rPr>
          <w:rFonts w:ascii="Arial" w:eastAsia="PalatinoLTStd-Light" w:hAnsi="Arial" w:cs="Arial"/>
          <w:b/>
          <w:sz w:val="28"/>
          <w:szCs w:val="28"/>
        </w:rPr>
        <w:t>Text Quest Schema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Text Quest Categories </w:t>
            </w:r>
          </w:p>
        </w:tc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General Guiding Questions </w:t>
            </w:r>
          </w:p>
        </w:tc>
        <w:tc>
          <w:tcPr>
            <w:tcW w:w="3192" w:type="dxa"/>
          </w:tcPr>
          <w:p w:rsidR="00226308" w:rsidRPr="00EE7DB6" w:rsidRDefault="00226308" w:rsidP="00EE7DB6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Examples for </w:t>
            </w:r>
            <w:r w:rsidRPr="00EE7DB6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Throw Your Tooth on the Roof</w:t>
            </w:r>
          </w:p>
        </w:tc>
      </w:tr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Author’s Identity 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(Author’s Point of View)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Who is the speaker?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Who is telling the story?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Who is reporting about facts/events?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How do we know who is talking?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Is the first or third person used?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What is the speaker’s opinion, belief, or feeling? How do we know?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Who are the two speakers on the introductory page?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Who is the speaker in each of the paragraphs in the rest of the book?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Who is reporting about what happens to a lost tooth in each country? </w:t>
            </w:r>
          </w:p>
          <w:p w:rsidR="00226308" w:rsidRPr="00F117D5" w:rsidRDefault="00226308" w:rsidP="002263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y is the first-person singular “I”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 used to tell about tooth traditions in different countries or regions in the world?</w:t>
            </w:r>
          </w:p>
        </w:tc>
      </w:tr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Information Load </w:t>
            </w:r>
          </w:p>
          <w:p w:rsidR="00226308" w:rsidRPr="00F117D5" w:rsidRDefault="00226308" w:rsidP="005A5AEE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(Text 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D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ensity)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is the main idea we get from this text? </w:t>
            </w:r>
          </w:p>
          <w:p w:rsidR="00226308" w:rsidRPr="00F117D5" w:rsidRDefault="00226308" w:rsidP="002263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kinds of details are given in each paragraph? </w:t>
            </w:r>
          </w:p>
          <w:p w:rsidR="00226308" w:rsidRPr="00F117D5" w:rsidRDefault="00226308" w:rsidP="002263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Why is there so much information in the first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 xml:space="preserve">(second/last) paragraph? </w:t>
            </w:r>
          </w:p>
          <w:p w:rsidR="00226308" w:rsidRPr="005A5AEE" w:rsidRDefault="00226308" w:rsidP="007143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Which paragraph/section is most loaded with information? 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 xml:space="preserve">What is the main idea we get from the book </w:t>
            </w:r>
            <w:r w:rsidRPr="00F117D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Throw Your Tooth on the Roof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? </w:t>
            </w:r>
          </w:p>
          <w:p w:rsidR="00226308" w:rsidRPr="00F117D5" w:rsidRDefault="00226308" w:rsidP="002263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kinds of details are given in each paragraph? </w:t>
            </w:r>
          </w:p>
          <w:p w:rsidR="00226308" w:rsidRPr="005A5AEE" w:rsidRDefault="00226308" w:rsidP="007143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Which paragraph is most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 xml:space="preserve">loaded with information about what happens to a lost tooth? </w:t>
            </w:r>
          </w:p>
        </w:tc>
      </w:tr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lastRenderedPageBreak/>
              <w:t>Text Structure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(Organization of the Information)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is the purpose of this text? How do we know? 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What is the structure of this text? Are there stanzas (a poem)? Is there dialogue? Are there stage directions (a play)? Are there captions and photos, headings, bold print (non-fiction text)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Is this text organized as a description, a sequence, a comparison/contrast, or a problem/solution?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signal words help us understand this text? 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else in the text helps us understand the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>organization of the text?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What word/phrase/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ind w:left="228"/>
              <w:rPr>
                <w:rFonts w:ascii="Arial" w:eastAsia="PalatinoLTStd-Light" w:hAnsi="Arial" w:cs="Arial"/>
                <w:sz w:val="24"/>
                <w:szCs w:val="24"/>
              </w:rPr>
            </w:pPr>
            <w:proofErr w:type="gramStart"/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expression/</w:t>
            </w:r>
            <w:proofErr w:type="gramEnd"/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or text feature is repeated in a purposeful way throughout the text?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Can you draw a </w:t>
            </w:r>
            <w:r w:rsidRPr="00F117D5">
              <w:rPr>
                <w:rFonts w:ascii="Arial" w:eastAsia="PalatinoLTStd-Light" w:hAnsi="Arial" w:cs="Arial"/>
                <w:i/>
                <w:sz w:val="24"/>
                <w:szCs w:val="24"/>
              </w:rPr>
              <w:t xml:space="preserve">text structure map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for this text? 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 xml:space="preserve">What is the purpose of this book? How do we know? 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What is the structure of this book?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Is this book organized as a description, a sequence, a comparison/contrast, or a problem/solution?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Are there any signal words that help us understand the organization of each paragraph? 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What else in the text helps us understand the organization of the entire text?</w:t>
            </w:r>
          </w:p>
          <w:p w:rsidR="00226308" w:rsidRPr="00F117D5" w:rsidRDefault="00226308" w:rsidP="002263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>What words or phrases get repeated throughout the text? Why?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ind w:left="228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</w:p>
        </w:tc>
      </w:tr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lastRenderedPageBreak/>
              <w:t>Word Choices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Can you find words in the text that we don’t usually use when we speak? </w:t>
            </w:r>
          </w:p>
          <w:p w:rsidR="00226308" w:rsidRPr="00F117D5" w:rsidRDefault="00226308" w:rsidP="002263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Why are there so many challenging words? Why does the author use them instead of simpler words? </w:t>
            </w:r>
          </w:p>
          <w:p w:rsidR="00226308" w:rsidRPr="00F117D5" w:rsidRDefault="00226308" w:rsidP="002263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What are the most important words in this text? Why and how are they used? 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Can you find words in the text that we don’t usually use when we speak? </w:t>
            </w:r>
          </w:p>
          <w:p w:rsidR="00226308" w:rsidRPr="00F117D5" w:rsidRDefault="00226308" w:rsidP="002263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Why does the author use simpler words than we usually find in informational texts? </w:t>
            </w:r>
          </w:p>
          <w:p w:rsidR="00226308" w:rsidRPr="00F117D5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sz w:val="24"/>
                <w:szCs w:val="24"/>
              </w:rPr>
            </w:pPr>
          </w:p>
        </w:tc>
      </w:tr>
      <w:tr w:rsidR="00226308" w:rsidRPr="00F117D5" w:rsidTr="007143F9">
        <w:tc>
          <w:tcPr>
            <w:tcW w:w="3192" w:type="dxa"/>
          </w:tcPr>
          <w:p w:rsidR="00226308" w:rsidRPr="00EE7DB6" w:rsidRDefault="00226308" w:rsidP="007143F9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PalatinoLTStd-Light" w:hAnsi="Arial" w:cs="Arial"/>
                <w:b/>
                <w:sz w:val="24"/>
                <w:szCs w:val="24"/>
              </w:rPr>
            </w:pPr>
            <w:r w:rsidRPr="00EE7DB6">
              <w:rPr>
                <w:rFonts w:ascii="Arial" w:eastAsia="PalatinoLTStd-Light" w:hAnsi="Arial" w:cs="Arial"/>
                <w:b/>
                <w:sz w:val="24"/>
                <w:szCs w:val="24"/>
              </w:rPr>
              <w:t xml:space="preserve">Grammatical Choices </w:t>
            </w:r>
            <w:bookmarkStart w:id="0" w:name="_GoBack"/>
            <w:bookmarkEnd w:id="0"/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Can you find phrases and grammatical structures in the text that we don’t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>usually use when we speak?</w:t>
            </w:r>
          </w:p>
          <w:p w:rsidR="00226308" w:rsidRPr="00F117D5" w:rsidRDefault="00226308" w:rsidP="002263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Why are there longer, more complex sentences in this text? </w:t>
            </w:r>
          </w:p>
          <w:p w:rsidR="00226308" w:rsidRPr="00F117D5" w:rsidRDefault="00226308" w:rsidP="002263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28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Why does the author choose one grammatical structure over the other? </w:t>
            </w:r>
          </w:p>
        </w:tc>
        <w:tc>
          <w:tcPr>
            <w:tcW w:w="3192" w:type="dxa"/>
          </w:tcPr>
          <w:p w:rsidR="00226308" w:rsidRPr="00F117D5" w:rsidRDefault="00226308" w:rsidP="002263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 xml:space="preserve">Can you find phrases and grammatical structures in the text that 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lastRenderedPageBreak/>
              <w:t>we don’t usually use when we speak?</w:t>
            </w:r>
          </w:p>
          <w:p w:rsidR="00226308" w:rsidRPr="00F117D5" w:rsidRDefault="00226308" w:rsidP="002263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>Why does the author us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e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 simpler sentences than we usually find in informational texts? </w:t>
            </w:r>
          </w:p>
          <w:p w:rsidR="00226308" w:rsidRPr="005A5AEE" w:rsidRDefault="00226308" w:rsidP="007143F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480" w:lineRule="auto"/>
              <w:ind w:left="276" w:hanging="180"/>
              <w:contextualSpacing/>
              <w:rPr>
                <w:rFonts w:ascii="Arial" w:eastAsia="PalatinoLTStd-Light" w:hAnsi="Arial" w:cs="Arial"/>
                <w:sz w:val="24"/>
                <w:szCs w:val="24"/>
              </w:rPr>
            </w:pP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Look for all the future tense verb phrases 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in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 this text, 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such as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 </w:t>
            </w:r>
            <w:r w:rsidR="005A5AEE">
              <w:rPr>
                <w:rFonts w:ascii="Arial" w:eastAsia="PalatinoLTStd-Light" w:hAnsi="Arial" w:cs="Arial"/>
                <w:sz w:val="24"/>
                <w:szCs w:val="24"/>
              </w:rPr>
              <w:t>“</w:t>
            </w:r>
            <w:r w:rsidRPr="00F117D5">
              <w:rPr>
                <w:rFonts w:ascii="Arial" w:eastAsia="PalatinoLTStd-Light" w:hAnsi="Arial" w:cs="Arial"/>
                <w:sz w:val="24"/>
                <w:szCs w:val="24"/>
              </w:rPr>
              <w:t xml:space="preserve">will take”. Why do these appear in so many paragraphs? </w:t>
            </w:r>
          </w:p>
        </w:tc>
      </w:tr>
    </w:tbl>
    <w:p w:rsidR="00226308" w:rsidRPr="00F117D5" w:rsidRDefault="00226308" w:rsidP="00226308">
      <w:pPr>
        <w:autoSpaceDE w:val="0"/>
        <w:autoSpaceDN w:val="0"/>
        <w:adjustRightInd w:val="0"/>
        <w:spacing w:after="0" w:line="480" w:lineRule="auto"/>
        <w:rPr>
          <w:rFonts w:ascii="Arial" w:eastAsia="PalatinoLTStd-Light" w:hAnsi="Arial" w:cs="Arial"/>
          <w:sz w:val="24"/>
          <w:szCs w:val="24"/>
        </w:rPr>
      </w:pPr>
    </w:p>
    <w:p w:rsidR="00226308" w:rsidRDefault="00226308" w:rsidP="00226308"/>
    <w:p w:rsidR="00007BFD" w:rsidRPr="006D7851" w:rsidRDefault="00007BFD" w:rsidP="006D7851"/>
    <w:sectPr w:rsidR="00007BFD" w:rsidRPr="006D78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EE" w:rsidRDefault="005A5AEE" w:rsidP="005A5AEE">
      <w:pPr>
        <w:spacing w:after="0" w:line="240" w:lineRule="auto"/>
      </w:pPr>
      <w:r>
        <w:separator/>
      </w:r>
    </w:p>
  </w:endnote>
  <w:endnote w:type="continuationSeparator" w:id="0">
    <w:p w:rsidR="005A5AEE" w:rsidRDefault="005A5AEE" w:rsidP="005A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am-Book">
    <w:altName w:val="MS Gothic"/>
    <w:panose1 w:val="00000000000000000000"/>
    <w:charset w:val="80"/>
    <w:family w:val="swiss"/>
    <w:notTrueType/>
    <w:pitch w:val="default"/>
    <w:sig w:usb0="00000003" w:usb1="09070000" w:usb2="00000010" w:usb3="00000000" w:csb0="000A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fa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TStd-Ligh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EE" w:rsidRDefault="005A5AEE">
    <w:pPr>
      <w:pStyle w:val="Footer"/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EE" w:rsidRDefault="005A5AEE" w:rsidP="005A5AEE">
      <w:pPr>
        <w:spacing w:after="0" w:line="240" w:lineRule="auto"/>
      </w:pPr>
      <w:r>
        <w:separator/>
      </w:r>
    </w:p>
  </w:footnote>
  <w:footnote w:type="continuationSeparator" w:id="0">
    <w:p w:rsidR="005A5AEE" w:rsidRDefault="005A5AEE" w:rsidP="005A5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CF3"/>
    <w:multiLevelType w:val="hybridMultilevel"/>
    <w:tmpl w:val="DB50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otham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otham-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otham-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8356C90"/>
    <w:multiLevelType w:val="hybridMultilevel"/>
    <w:tmpl w:val="2DB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911EC"/>
    <w:multiLevelType w:val="hybridMultilevel"/>
    <w:tmpl w:val="8568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otham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otham-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otham-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22E01"/>
    <w:multiLevelType w:val="hybridMultilevel"/>
    <w:tmpl w:val="0CE4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0106"/>
    <w:multiLevelType w:val="hybridMultilevel"/>
    <w:tmpl w:val="C6A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10ABB"/>
    <w:multiLevelType w:val="hybridMultilevel"/>
    <w:tmpl w:val="C59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otham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otham-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otham-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631E6"/>
    <w:multiLevelType w:val="hybridMultilevel"/>
    <w:tmpl w:val="09C4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otham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otham-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otham-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17BE9"/>
    <w:multiLevelType w:val="hybridMultilevel"/>
    <w:tmpl w:val="BFA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C7F74"/>
    <w:multiLevelType w:val="hybridMultilevel"/>
    <w:tmpl w:val="CE6C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otham-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otham-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otham-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75306"/>
    <w:rsid w:val="001D3BD8"/>
    <w:rsid w:val="00216B41"/>
    <w:rsid w:val="00226308"/>
    <w:rsid w:val="003974FA"/>
    <w:rsid w:val="003C162A"/>
    <w:rsid w:val="00400E7C"/>
    <w:rsid w:val="00455B39"/>
    <w:rsid w:val="004854B7"/>
    <w:rsid w:val="005A5AEE"/>
    <w:rsid w:val="005A7CD6"/>
    <w:rsid w:val="006D7851"/>
    <w:rsid w:val="007C327D"/>
    <w:rsid w:val="008A06D1"/>
    <w:rsid w:val="00905818"/>
    <w:rsid w:val="00970F29"/>
    <w:rsid w:val="009C5469"/>
    <w:rsid w:val="00AC3969"/>
    <w:rsid w:val="00C771A3"/>
    <w:rsid w:val="00D504A3"/>
    <w:rsid w:val="00D806A0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EE"/>
  </w:style>
  <w:style w:type="paragraph" w:styleId="Footer">
    <w:name w:val="footer"/>
    <w:basedOn w:val="Normal"/>
    <w:link w:val="FooterChar"/>
    <w:uiPriority w:val="99"/>
    <w:unhideWhenUsed/>
    <w:rsid w:val="005A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EE"/>
  </w:style>
  <w:style w:type="paragraph" w:styleId="Footer">
    <w:name w:val="footer"/>
    <w:basedOn w:val="Normal"/>
    <w:link w:val="FooterChar"/>
    <w:uiPriority w:val="99"/>
    <w:unhideWhenUsed/>
    <w:rsid w:val="005A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4</cp:revision>
  <dcterms:created xsi:type="dcterms:W3CDTF">2014-04-23T17:41:00Z</dcterms:created>
  <dcterms:modified xsi:type="dcterms:W3CDTF">2014-08-14T19:43:00Z</dcterms:modified>
</cp:coreProperties>
</file>