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63" w:rsidRPr="00015616" w:rsidRDefault="00BF5863" w:rsidP="00BF586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>A Generic Set of Blooming Questions</w:t>
      </w:r>
    </w:p>
    <w:p w:rsidR="00BF5863" w:rsidRPr="00F92397" w:rsidRDefault="00BF5863" w:rsidP="00BF5863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BF5863" w:rsidRPr="0053771B" w:rsidTr="000556C3">
        <w:trPr>
          <w:trHeight w:val="646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71B">
              <w:rPr>
                <w:rFonts w:ascii="Times New Roman" w:hAnsi="Times New Roman" w:cs="Times New Roman"/>
                <w:b/>
              </w:rPr>
              <w:t>Level A Questions</w:t>
            </w:r>
          </w:p>
          <w:p w:rsidR="00BF5863" w:rsidRPr="0053771B" w:rsidRDefault="00BF5863" w:rsidP="000556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  <w:b/>
              </w:rPr>
              <w:t xml:space="preserve">Concrete 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71B">
              <w:rPr>
                <w:rFonts w:ascii="Times New Roman" w:hAnsi="Times New Roman" w:cs="Times New Roman"/>
                <w:b/>
              </w:rPr>
              <w:t>Level B Questions</w:t>
            </w:r>
          </w:p>
          <w:p w:rsidR="00BF5863" w:rsidRPr="0053771B" w:rsidRDefault="00BF5863" w:rsidP="000556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  <w:b/>
              </w:rPr>
              <w:t xml:space="preserve">Interpretive 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71B">
              <w:rPr>
                <w:rFonts w:ascii="Times New Roman" w:hAnsi="Times New Roman" w:cs="Times New Roman"/>
                <w:b/>
              </w:rPr>
              <w:t>Level C Questions</w:t>
            </w:r>
          </w:p>
          <w:p w:rsidR="00BF5863" w:rsidRPr="0053771B" w:rsidRDefault="00BF5863" w:rsidP="000556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71B">
              <w:rPr>
                <w:rFonts w:ascii="Times New Roman" w:hAnsi="Times New Roman" w:cs="Times New Roman"/>
                <w:b/>
              </w:rPr>
              <w:t xml:space="preserve">Critical and Creative 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list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illustrate the conflict?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if</w:t>
            </w:r>
            <w:r>
              <w:rPr>
                <w:rFonts w:ascii="Times New Roman" w:hAnsi="Times New Roman" w:cs="Times New Roman"/>
              </w:rPr>
              <w:t xml:space="preserve"> . . . </w:t>
            </w:r>
            <w:r w:rsidRPr="0053771B">
              <w:rPr>
                <w:rFonts w:ascii="Times New Roman" w:hAnsi="Times New Roman" w:cs="Times New Roman"/>
              </w:rPr>
              <w:t>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describe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How does ___ compare to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create your own</w:t>
            </w:r>
            <w:r>
              <w:rPr>
                <w:rFonts w:ascii="Times New Roman" w:hAnsi="Times New Roman" w:cs="Times New Roman"/>
              </w:rPr>
              <w:t xml:space="preserve"> . . . </w:t>
            </w:r>
            <w:r w:rsidRPr="0053771B">
              <w:rPr>
                <w:rFonts w:ascii="Times New Roman" w:hAnsi="Times New Roman" w:cs="Times New Roman"/>
              </w:rPr>
              <w:t>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identify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evidence can you provide for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Would the author of this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article agree with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following statement: ___?</w:t>
            </w:r>
          </w:p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How do you know?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are the steps in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describe the motivation of the main character when she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How is ___ still felt today?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give some examples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explain how___?</w:t>
            </w:r>
            <w:r w:rsidRPr="0053771B">
              <w:rPr>
                <w:rFonts w:ascii="Times New Roman" w:hAnsi="Times New Roman" w:cs="Times New Roman"/>
              </w:rPr>
              <w:br/>
              <w:t>Can you explain why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 xml:space="preserve">Where the main character </w:t>
            </w:r>
            <w:proofErr w:type="gramStart"/>
            <w:r w:rsidRPr="0053771B">
              <w:rPr>
                <w:rFonts w:ascii="Times New Roman" w:hAnsi="Times New Roman" w:cs="Times New Roman"/>
              </w:rPr>
              <w:t>be</w:t>
            </w:r>
            <w:proofErr w:type="gramEnd"/>
            <w:r w:rsidRPr="0053771B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ten</w:t>
            </w:r>
            <w:r w:rsidRPr="0053771B">
              <w:rPr>
                <w:rFonts w:ascii="Times New Roman" w:hAnsi="Times New Roman" w:cs="Times New Roman"/>
              </w:rPr>
              <w:t xml:space="preserve"> years?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match___ to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is the point of view of author?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How do you know?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Evaluate.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Solve for 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 w:rsidRPr="0053771B">
              <w:rPr>
                <w:rFonts w:ascii="Times New Roman" w:hAnsi="Times New Roman" w:cs="Times New Roman"/>
              </w:rPr>
              <w:t>og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= 2</w:t>
            </w:r>
            <w:bookmarkStart w:id="0" w:name="_GoBack"/>
            <w:bookmarkEnd w:id="0"/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is the length of the hypotenuse of a triangle whose sides measure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 xml:space="preserve">mm </w:t>
            </w:r>
            <w:r w:rsidRPr="0053771B">
              <w:rPr>
                <w:rFonts w:ascii="Times New Roman" w:hAnsi="Times New Roman" w:cs="Times New Roman"/>
              </w:rPr>
              <w:lastRenderedPageBreak/>
              <w:t>and 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mm?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lastRenderedPageBreak/>
              <w:t>How do these documents support President Truman’s point of view?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 xml:space="preserve">How do they </w:t>
            </w:r>
            <w:r w:rsidRPr="0053771B">
              <w:rPr>
                <w:rFonts w:ascii="Times New Roman" w:hAnsi="Times New Roman" w:cs="Times New Roman"/>
              </w:rPr>
              <w:lastRenderedPageBreak/>
              <w:t>contradict his viewpoint?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lastRenderedPageBreak/>
              <w:t>How is the theme/conflict/problem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 xml:space="preserve">in this story like something we </w:t>
            </w:r>
            <w:r w:rsidRPr="0053771B">
              <w:rPr>
                <w:rFonts w:ascii="Times New Roman" w:hAnsi="Times New Roman" w:cs="Times New Roman"/>
              </w:rPr>
              <w:lastRenderedPageBreak/>
              <w:t>experience today in our community?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lastRenderedPageBreak/>
              <w:t>Can you define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 xml:space="preserve">Solve for </w:t>
            </w:r>
            <w:r w:rsidRPr="00DA477E">
              <w:rPr>
                <w:rFonts w:ascii="Times New Roman" w:hAnsi="Times New Roman" w:cs="Times New Roman"/>
                <w:i/>
              </w:rPr>
              <w:t>x</w:t>
            </w:r>
            <w:r w:rsidRPr="0053771B">
              <w:rPr>
                <w:rFonts w:ascii="Times New Roman" w:hAnsi="Times New Roman" w:cs="Times New Roman"/>
              </w:rPr>
              <w:t>.</w:t>
            </w:r>
          </w:p>
          <w:p w:rsid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8</w:t>
            </w:r>
            <w:r w:rsidRPr="00DA477E">
              <w:rPr>
                <w:rFonts w:ascii="Times New Roman" w:hAnsi="Times New Roman" w:cs="Times New Roman"/>
                <w:i/>
              </w:rPr>
              <w:t>x</w:t>
            </w:r>
            <w:r w:rsidRPr="0053771B">
              <w:rPr>
                <w:rFonts w:ascii="Times New Roman" w:hAnsi="Times New Roman" w:cs="Times New Roman"/>
              </w:rPr>
              <w:t xml:space="preserve"> + 7 = </w:t>
            </w:r>
            <w:r>
              <w:rPr>
                <w:rFonts w:ascii="Times New Roman" w:hAnsi="Times New Roman" w:cs="Times New Roman"/>
              </w:rPr>
              <w:t>−</w:t>
            </w:r>
            <w:r w:rsidRPr="0053771B">
              <w:rPr>
                <w:rFonts w:ascii="Times New Roman" w:hAnsi="Times New Roman" w:cs="Times New Roman"/>
              </w:rPr>
              <w:t>6 + 9</w:t>
            </w:r>
            <w:r w:rsidRPr="00DA477E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does it mean when someone says, ___?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Can you paraphrase what I just read?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was the effect on others when 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Who else would agree with this leader/character/author? How do you know?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 xml:space="preserve">What is </w:t>
            </w:r>
            <w:r w:rsidRPr="0080633C">
              <w:rPr>
                <w:rFonts w:ascii="Times New Roman" w:hAnsi="Times New Roman" w:cs="Times New Roman"/>
                <w:i/>
              </w:rPr>
              <w:t>rotation</w:t>
            </w:r>
            <w:r w:rsidRPr="0053771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 xml:space="preserve">What is </w:t>
            </w:r>
            <w:r w:rsidRPr="0080633C">
              <w:rPr>
                <w:rFonts w:ascii="Times New Roman" w:hAnsi="Times New Roman" w:cs="Times New Roman"/>
                <w:i/>
              </w:rPr>
              <w:t>revolution</w:t>
            </w:r>
            <w:r w:rsidRPr="0053771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What does the author believe about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Show multiple ways you could solve this problem</w:t>
            </w:r>
          </w:p>
        </w:tc>
      </w:tr>
      <w:tr w:rsidR="00BF5863" w:rsidRPr="0053771B" w:rsidTr="000556C3"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Simplify the expression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(5</w:t>
            </w:r>
            <w:r w:rsidRPr="0080633C">
              <w:rPr>
                <w:rFonts w:ascii="Times New Roman" w:hAnsi="Times New Roman" w:cs="Times New Roman"/>
                <w:i/>
              </w:rPr>
              <w:t>s</w:t>
            </w:r>
            <w:r w:rsidRPr="0053771B">
              <w:rPr>
                <w:rFonts w:ascii="Times New Roman" w:hAnsi="Times New Roman" w:cs="Times New Roman"/>
              </w:rPr>
              <w:t>)(</w:t>
            </w:r>
            <w:r>
              <w:rPr>
                <w:rFonts w:ascii="Times New Roman" w:hAnsi="Times New Roman" w:cs="Times New Roman"/>
              </w:rPr>
              <w:t>−</w:t>
            </w:r>
            <w:r w:rsidRPr="0053771B">
              <w:rPr>
                <w:rFonts w:ascii="Times New Roman" w:hAnsi="Times New Roman" w:cs="Times New Roman"/>
              </w:rPr>
              <w:t>2)=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Why do you think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C0C0C0"/>
          </w:tcPr>
          <w:p w:rsidR="00BF5863" w:rsidRPr="0053771B" w:rsidRDefault="00BF5863" w:rsidP="000556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3771B">
              <w:rPr>
                <w:rFonts w:ascii="Times New Roman" w:hAnsi="Times New Roman" w:cs="Times New Roman"/>
              </w:rPr>
              <w:t>How would you argue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1B">
              <w:rPr>
                <w:rFonts w:ascii="Times New Roman" w:hAnsi="Times New Roman" w:cs="Times New Roman"/>
              </w:rPr>
              <w:t>___?</w:t>
            </w:r>
          </w:p>
        </w:tc>
      </w:tr>
    </w:tbl>
    <w:p w:rsidR="000C484B" w:rsidRPr="00BF5863" w:rsidRDefault="000C484B" w:rsidP="00BF5863">
      <w:pPr>
        <w:spacing w:after="200" w:line="276" w:lineRule="auto"/>
        <w:rPr>
          <w:rFonts w:ascii="Times New Roman" w:hAnsi="Times New Roman" w:cs="Times New Roman"/>
          <w:b/>
        </w:rPr>
      </w:pPr>
    </w:p>
    <w:sectPr w:rsidR="000C484B" w:rsidRPr="00BF58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63" w:rsidRDefault="00BF5863" w:rsidP="00BF5863">
      <w:r>
        <w:separator/>
      </w:r>
    </w:p>
  </w:endnote>
  <w:endnote w:type="continuationSeparator" w:id="0">
    <w:p w:rsidR="00BF5863" w:rsidRDefault="00BF5863" w:rsidP="00B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63" w:rsidRDefault="00BF5863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63" w:rsidRDefault="00BF5863" w:rsidP="00BF5863">
      <w:r>
        <w:separator/>
      </w:r>
    </w:p>
  </w:footnote>
  <w:footnote w:type="continuationSeparator" w:id="0">
    <w:p w:rsidR="00BF5863" w:rsidRDefault="00BF5863" w:rsidP="00BF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63"/>
    <w:rsid w:val="000C484B"/>
    <w:rsid w:val="00B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6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6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6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6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6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6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>Houghton Mifflin Harcourt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2015-09-28T14:56:00Z</dcterms:created>
  <dcterms:modified xsi:type="dcterms:W3CDTF">2015-09-28T14:58:00Z</dcterms:modified>
</cp:coreProperties>
</file>