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0C" w:rsidRPr="00015616" w:rsidRDefault="0054110C" w:rsidP="0054110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15616">
        <w:rPr>
          <w:rFonts w:ascii="Times New Roman" w:hAnsi="Times New Roman" w:cs="Times New Roman"/>
          <w:b/>
          <w:sz w:val="28"/>
          <w:szCs w:val="28"/>
        </w:rPr>
        <w:t>Questions for Self-Evaluation and Goal Setting</w:t>
      </w:r>
    </w:p>
    <w:p w:rsidR="0054110C" w:rsidRPr="00F92397" w:rsidRDefault="0054110C" w:rsidP="0054110C">
      <w:pPr>
        <w:spacing w:line="480" w:lineRule="auto"/>
        <w:rPr>
          <w:rFonts w:ascii="Times New Roman" w:hAnsi="Times New Roman" w:cs="Times New Roman"/>
          <w:b/>
        </w:rPr>
      </w:pPr>
    </w:p>
    <w:p w:rsidR="0054110C" w:rsidRPr="0053771B" w:rsidRDefault="0054110C" w:rsidP="005411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Have I participated in most classroom discussions?</w:t>
      </w:r>
    </w:p>
    <w:p w:rsidR="0054110C" w:rsidRPr="0053771B" w:rsidRDefault="0054110C" w:rsidP="005411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Have I used the academic words we’ve discussed in my responses?</w:t>
      </w:r>
    </w:p>
    <w:p w:rsidR="0054110C" w:rsidRPr="0053771B" w:rsidRDefault="0054110C" w:rsidP="005411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Have I taken notes with the guidelines we have covered in class?</w:t>
      </w:r>
    </w:p>
    <w:p w:rsidR="0054110C" w:rsidRPr="0053771B" w:rsidRDefault="0054110C" w:rsidP="005411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Have I completed all assigned written homework?</w:t>
      </w:r>
    </w:p>
    <w:p w:rsidR="0054110C" w:rsidRPr="0053771B" w:rsidRDefault="0054110C" w:rsidP="005411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Have I read all assigned reading at home?</w:t>
      </w:r>
    </w:p>
    <w:p w:rsidR="000C484B" w:rsidRPr="0054110C" w:rsidRDefault="0054110C" w:rsidP="0054110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53771B">
        <w:rPr>
          <w:rFonts w:ascii="Times New Roman" w:hAnsi="Times New Roman"/>
        </w:rPr>
        <w:t>Next week, I plan to</w:t>
      </w:r>
      <w:r>
        <w:rPr>
          <w:rFonts w:ascii="Times New Roman" w:hAnsi="Times New Roman"/>
        </w:rPr>
        <w:t xml:space="preserve"> . . . </w:t>
      </w:r>
      <w:bookmarkStart w:id="0" w:name="_GoBack"/>
      <w:bookmarkEnd w:id="0"/>
    </w:p>
    <w:sectPr w:rsidR="000C484B" w:rsidRPr="005411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0C" w:rsidRDefault="0054110C" w:rsidP="0054110C">
      <w:r>
        <w:separator/>
      </w:r>
    </w:p>
  </w:endnote>
  <w:endnote w:type="continuationSeparator" w:id="0">
    <w:p w:rsidR="0054110C" w:rsidRDefault="0054110C" w:rsidP="0054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0C" w:rsidRDefault="0054110C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0C" w:rsidRDefault="0054110C" w:rsidP="0054110C">
      <w:r>
        <w:separator/>
      </w:r>
    </w:p>
  </w:footnote>
  <w:footnote w:type="continuationSeparator" w:id="0">
    <w:p w:rsidR="0054110C" w:rsidRDefault="0054110C" w:rsidP="0054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3F7"/>
    <w:multiLevelType w:val="hybridMultilevel"/>
    <w:tmpl w:val="3C74C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0C"/>
    <w:rsid w:val="000C484B"/>
    <w:rsid w:val="005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0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0C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54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0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0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0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0C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54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0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0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Houghton Mifflin Harcourt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2015-09-28T15:12:00Z</dcterms:created>
  <dcterms:modified xsi:type="dcterms:W3CDTF">2015-09-28T15:12:00Z</dcterms:modified>
</cp:coreProperties>
</file>