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55" w:rsidRPr="007143CD" w:rsidRDefault="006A0655" w:rsidP="006A0655">
      <w:pPr>
        <w:ind w:left="1440" w:hanging="1440"/>
        <w:rPr>
          <w:rStyle w:val="CommentReference"/>
          <w:rFonts w:ascii="Times New Roman" w:hAnsi="Times New Roman" w:cs="Times New Roman"/>
          <w:b/>
          <w:sz w:val="28"/>
          <w:szCs w:val="28"/>
        </w:rPr>
      </w:pPr>
      <w:proofErr w:type="spellStart"/>
      <w:r w:rsidRPr="007143CD">
        <w:rPr>
          <w:rStyle w:val="CommentReference"/>
          <w:rFonts w:ascii="Times New Roman" w:hAnsi="Times New Roman" w:cs="Times New Roman"/>
          <w:b/>
          <w:sz w:val="28"/>
          <w:szCs w:val="28"/>
        </w:rPr>
        <w:t>Frayer</w:t>
      </w:r>
      <w:proofErr w:type="spellEnd"/>
      <w:r w:rsidRPr="007143CD">
        <w:rPr>
          <w:rStyle w:val="CommentReference"/>
          <w:rFonts w:ascii="Times New Roman" w:hAnsi="Times New Roman" w:cs="Times New Roman"/>
          <w:b/>
          <w:sz w:val="28"/>
          <w:szCs w:val="28"/>
        </w:rPr>
        <w:t xml:space="preserve"> Model</w:t>
      </w:r>
    </w:p>
    <w:p w:rsidR="006A0655" w:rsidRDefault="006A0655" w:rsidP="006A0655">
      <w:pPr>
        <w:ind w:left="1440" w:hanging="1440"/>
        <w:rPr>
          <w:rStyle w:val="CommentReference"/>
        </w:rPr>
      </w:pPr>
    </w:p>
    <w:p w:rsidR="006A0655" w:rsidRDefault="006A0655" w:rsidP="006A0655">
      <w:pPr>
        <w:ind w:left="1440" w:hanging="1440"/>
        <w:rPr>
          <w:rStyle w:val="CommentReference"/>
        </w:rPr>
      </w:pPr>
    </w:p>
    <w:tbl>
      <w:tblPr>
        <w:tblW w:w="0" w:type="auto"/>
        <w:jc w:val="center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032"/>
        <w:gridCol w:w="4032"/>
      </w:tblGrid>
      <w:tr w:rsidR="006A0655" w:rsidRPr="00095D13" w:rsidTr="00FC6252">
        <w:trPr>
          <w:jc w:val="center"/>
        </w:trPr>
        <w:tc>
          <w:tcPr>
            <w:tcW w:w="4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5" w:rsidRPr="007877D4" w:rsidRDefault="006A0655" w:rsidP="00FC6252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</w:rPr>
            </w:pPr>
            <w:r w:rsidRPr="007877D4">
              <w:rPr>
                <w:rFonts w:ascii="Times New Roman" w:hAnsi="Times New Roman" w:cs="Times New Roman"/>
                <w:b/>
                <w:bCs/>
              </w:rPr>
              <w:t>Definition in your own words</w:t>
            </w:r>
          </w:p>
          <w:p w:rsidR="006A0655" w:rsidRPr="007877D4" w:rsidRDefault="006A0655" w:rsidP="00FC6252">
            <w:pPr>
              <w:rPr>
                <w:rFonts w:ascii="Times New Roman" w:hAnsi="Times New Roman" w:cs="Times New Roman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F3D97" wp14:editId="07FAB78E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47625</wp:posOffset>
                      </wp:positionV>
                      <wp:extent cx="1827530" cy="1216660"/>
                      <wp:effectExtent l="5715" t="9525" r="5080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1216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655" w:rsidRPr="007877D4" w:rsidRDefault="006A0655" w:rsidP="006A06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877D4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Word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2pt;margin-top:3.75pt;width:143.9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">
                      <v:textbox>
                        <w:txbxContent>
                          <w:p w:rsidR="006A0655" w:rsidRPr="007877D4" w:rsidRDefault="006A0655" w:rsidP="006A0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sz w:val="18"/>
                <w:szCs w:val="18"/>
              </w:rPr>
            </w:pPr>
          </w:p>
          <w:p w:rsidR="006A0655" w:rsidRPr="00C80903" w:rsidRDefault="006A0655" w:rsidP="00FC62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5" w:rsidRPr="007877D4" w:rsidRDefault="006A0655" w:rsidP="00FC6252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7D4">
              <w:rPr>
                <w:rFonts w:ascii="Times New Roman" w:hAnsi="Times New Roman" w:cs="Times New Roman"/>
                <w:b/>
                <w:bCs/>
              </w:rPr>
              <w:t xml:space="preserve">                     Facts/characteristics</w:t>
            </w:r>
          </w:p>
          <w:p w:rsidR="006A0655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sz w:val="18"/>
                <w:szCs w:val="18"/>
              </w:rPr>
            </w:pPr>
          </w:p>
          <w:p w:rsidR="006A0655" w:rsidRPr="00095D13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6A0655" w:rsidRDefault="006A0655" w:rsidP="00FC625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6A0655" w:rsidRPr="00095D13" w:rsidRDefault="006A0655" w:rsidP="00FC625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A0655" w:rsidRPr="00095D13" w:rsidTr="00FC6252">
        <w:trPr>
          <w:trHeight w:val="5839"/>
          <w:jc w:val="center"/>
        </w:trPr>
        <w:tc>
          <w:tcPr>
            <w:tcW w:w="4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5" w:rsidRPr="007877D4" w:rsidRDefault="006A0655" w:rsidP="00FC6252">
            <w:pPr>
              <w:rPr>
                <w:rFonts w:ascii="Times New Roman" w:hAnsi="Times New Roman" w:cs="Times New Roman"/>
                <w:b/>
                <w:bCs/>
              </w:rPr>
            </w:pPr>
            <w:r w:rsidRPr="007877D4">
              <w:rPr>
                <w:rFonts w:ascii="Times New Roman" w:hAnsi="Times New Roman" w:cs="Times New Roman"/>
                <w:b/>
                <w:bCs/>
              </w:rPr>
              <w:t>Examples</w:t>
            </w:r>
          </w:p>
          <w:p w:rsidR="006A0655" w:rsidRPr="007D1445" w:rsidRDefault="006A0655" w:rsidP="00FC6252">
            <w:pPr>
              <w:numPr>
                <w:ilvl w:val="12"/>
                <w:numId w:val="0"/>
              </w:numPr>
              <w:rPr>
                <w:rFonts w:cs="Arial"/>
                <w:b/>
                <w:bCs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  <w:p w:rsidR="006A0655" w:rsidRPr="00C80903" w:rsidRDefault="006A0655" w:rsidP="00FC6252">
            <w:pPr>
              <w:ind w:left="19"/>
              <w:rPr>
                <w:rFonts w:cs="Arial"/>
                <w:sz w:val="18"/>
                <w:szCs w:val="18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655" w:rsidRPr="007877D4" w:rsidRDefault="006A0655" w:rsidP="00FC6252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77D4">
              <w:rPr>
                <w:rFonts w:ascii="Times New Roman" w:hAnsi="Times New Roman" w:cs="Times New Roman"/>
                <w:b/>
                <w:bCs/>
              </w:rPr>
              <w:t>Non-examples</w:t>
            </w:r>
          </w:p>
          <w:p w:rsidR="006A0655" w:rsidRPr="00095D13" w:rsidRDefault="006A0655" w:rsidP="00FC625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  <w:p w:rsidR="006A0655" w:rsidRPr="00095D13" w:rsidRDefault="006A0655" w:rsidP="00FC625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31C3F" w:rsidRPr="006A0655" w:rsidRDefault="00E31C3F" w:rsidP="006A0655">
      <w:bookmarkStart w:id="0" w:name="_GoBack"/>
      <w:bookmarkEnd w:id="0"/>
    </w:p>
    <w:sectPr w:rsidR="00E31C3F" w:rsidRPr="006A06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55" w:rsidRDefault="006A0655" w:rsidP="006A0655">
      <w:r>
        <w:separator/>
      </w:r>
    </w:p>
  </w:endnote>
  <w:endnote w:type="continuationSeparator" w:id="0">
    <w:p w:rsidR="006A0655" w:rsidRDefault="006A0655" w:rsidP="006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8A" w:rsidRPr="00FE5E8A" w:rsidRDefault="006A0655" w:rsidP="00FE5E8A">
    <w:pPr>
      <w:tabs>
        <w:tab w:val="left" w:pos="270"/>
        <w:tab w:val="left" w:pos="450"/>
      </w:tabs>
      <w:ind w:left="27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</w:t>
    </w:r>
    <w:r>
      <w:rPr>
        <w:rFonts w:ascii="Times New Roman" w:hAnsi="Times New Roman" w:cs="Times New Roman"/>
        <w:sz w:val="22"/>
        <w:szCs w:val="22"/>
      </w:rPr>
      <w:t>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55" w:rsidRDefault="006A0655" w:rsidP="006A0655">
      <w:r>
        <w:separator/>
      </w:r>
    </w:p>
  </w:footnote>
  <w:footnote w:type="continuationSeparator" w:id="0">
    <w:p w:rsidR="006A0655" w:rsidRDefault="006A0655" w:rsidP="006A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55"/>
    <w:rsid w:val="006A0655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5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065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5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5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5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0655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65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5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2015-09-28T15:21:00Z</dcterms:created>
  <dcterms:modified xsi:type="dcterms:W3CDTF">2015-09-28T15:22:00Z</dcterms:modified>
</cp:coreProperties>
</file>